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09" w:rsidRPr="001C4FD6" w:rsidRDefault="001C4FD6">
      <w:pPr>
        <w:rPr>
          <w:sz w:val="32"/>
          <w:szCs w:val="32"/>
        </w:rPr>
      </w:pPr>
      <w:bookmarkStart w:id="0" w:name="_GoBack"/>
      <w:r w:rsidRPr="001C4FD6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1210428" wp14:editId="2AA93AD7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5916930" cy="4182110"/>
            <wp:effectExtent l="0" t="0" r="7620" b="8890"/>
            <wp:wrapTopAndBottom/>
            <wp:docPr id="2" name="Picture 2" descr="Kết quả hình ảnh cho ảnh về tôn sư trọng đ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ết quả hình ảnh cho ảnh về tôn sư trọng đạ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930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FD6">
        <w:rPr>
          <w:rFonts w:ascii="Times New Roman" w:hAnsi="Times New Roman" w:cs="Times New Roman"/>
          <w:i/>
          <w:sz w:val="32"/>
          <w:szCs w:val="32"/>
        </w:rPr>
        <w:t>Tôn sư trọng đạo</w:t>
      </w:r>
      <w:bookmarkEnd w:id="0"/>
    </w:p>
    <w:sectPr w:rsidR="00D27509" w:rsidRPr="001C4FD6" w:rsidSect="005019EB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D6"/>
    <w:rsid w:val="00127560"/>
    <w:rsid w:val="001C4FD6"/>
    <w:rsid w:val="002D048C"/>
    <w:rsid w:val="005019EB"/>
    <w:rsid w:val="0089671C"/>
    <w:rsid w:val="00D27509"/>
    <w:rsid w:val="00DC2D7A"/>
    <w:rsid w:val="00F2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F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4F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2017-09-14T16:57:00Z</dcterms:created>
  <dcterms:modified xsi:type="dcterms:W3CDTF">2017-09-14T17:00:00Z</dcterms:modified>
</cp:coreProperties>
</file>